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023"/>
        <w:gridCol w:w="348"/>
        <w:gridCol w:w="909"/>
        <w:gridCol w:w="1383"/>
        <w:gridCol w:w="215"/>
        <w:gridCol w:w="1077"/>
        <w:gridCol w:w="928"/>
        <w:gridCol w:w="195"/>
        <w:gridCol w:w="195"/>
      </w:tblGrid>
      <w:tr w:rsidR="001150EA" w:rsidRPr="00B50AD7" w14:paraId="78B62BB4" w14:textId="77777777" w:rsidTr="001150EA">
        <w:trPr>
          <w:trHeight w:val="33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7C75049B" w14:textId="77777777" w:rsidR="00CE3AD7" w:rsidRDefault="00CE3AD7" w:rsidP="00CE3AD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52C9B143" w:rsidR="00C2176F" w:rsidRPr="00B41C3F" w:rsidRDefault="00CE3AD7" w:rsidP="00CE3AD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E3AD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ALLA RENDICONTAZIONE DELLA MILESTONE M5C1-</w:t>
            </w:r>
            <w:r w:rsidR="00EB0CB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1150EA">
        <w:trPr>
          <w:trHeight w:val="30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1150EA">
        <w:trPr>
          <w:trHeight w:val="27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1150EA">
        <w:trPr>
          <w:trHeight w:val="8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D67C6A0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1150EA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1150EA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163E3D9C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5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52A53D73" w:rsidR="001150EA" w:rsidRPr="00A464E2" w:rsidRDefault="001150EA" w:rsidP="001150E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293570">
              <w:t xml:space="preserve"> </w:t>
            </w:r>
            <w:r w:rsidR="00A464E2" w:rsidRPr="00A464E2">
              <w:rPr>
                <w:rFonts w:ascii="Garamond" w:hAnsi="Garamond" w:cs="Times New Roman"/>
              </w:rPr>
              <w:t>Riforma 1-ALMPs e formazione professionale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14EA5CB" w14:textId="77777777" w:rsidR="00A464E2" w:rsidRPr="00A464E2" w:rsidRDefault="006961DB" w:rsidP="00A464E2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293570">
              <w:t xml:space="preserve"> </w:t>
            </w:r>
            <w:r w:rsidR="00A464E2" w:rsidRPr="00A464E2">
              <w:rPr>
                <w:rFonts w:ascii="Garamond" w:hAnsi="Garamond"/>
              </w:rPr>
              <w:t>M5C1-2 – Entrata in vigore, a livello regionale, di tutti</w:t>
            </w:r>
          </w:p>
          <w:p w14:paraId="233D9D37" w14:textId="113B1CD0" w:rsidR="00A464E2" w:rsidRPr="00A464E2" w:rsidRDefault="00A464E2" w:rsidP="00A464E2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64E2">
              <w:rPr>
                <w:rFonts w:ascii="Garamond" w:hAnsi="Garamond"/>
              </w:rPr>
              <w:t>i piani per i centri per l’impiego (PES)</w:t>
            </w:r>
          </w:p>
          <w:p w14:paraId="797151AC" w14:textId="29FF751A" w:rsidR="001150EA" w:rsidRPr="00B41C3F" w:rsidRDefault="001150EA" w:rsidP="00293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1150EA">
        <w:trPr>
          <w:trHeight w:val="323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1150EA">
        <w:trPr>
          <w:trHeight w:val="42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33CDBE0F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CCE3D38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1150EA">
        <w:trPr>
          <w:trHeight w:val="111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B0E33B7" w14:textId="30136AFF" w:rsidR="00A44A7D" w:rsidRPr="00A44A7D" w:rsidRDefault="00A44A7D" w:rsidP="00A44A7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resso l’archivio digitale custodito presso</w:t>
            </w:r>
          </w:p>
          <w:p w14:paraId="6AE2F242" w14:textId="77777777" w:rsidR="00A44A7D" w:rsidRPr="00A44A7D" w:rsidRDefault="00A44A7D" w:rsidP="00A44A7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gli Uffici dell’UDM PNRR del Ministero del</w:t>
            </w:r>
          </w:p>
          <w:p w14:paraId="1AEBCAB3" w14:textId="1F74B4B5" w:rsidR="001150EA" w:rsidRPr="00B41C3F" w:rsidRDefault="00A44A7D" w:rsidP="00A44A7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5858ADD9" w14:textId="77777777" w:rsidR="00B24B83" w:rsidRPr="00B24B83" w:rsidRDefault="00B24B83" w:rsidP="00B24B83"/>
    <w:p w14:paraId="1DEBDECC" w14:textId="77777777" w:rsidR="00B24B83" w:rsidRPr="00B24B83" w:rsidRDefault="00B24B83" w:rsidP="00B24B83"/>
    <w:p w14:paraId="2CF67FB6" w14:textId="77777777" w:rsidR="00B24B83" w:rsidRPr="00B24B83" w:rsidRDefault="00B24B83" w:rsidP="00B24B83"/>
    <w:p w14:paraId="77160966" w14:textId="77777777" w:rsidR="00B24B83" w:rsidRPr="00B24B83" w:rsidRDefault="00B24B83" w:rsidP="00B24B83"/>
    <w:p w14:paraId="20B2A7EB" w14:textId="77777777" w:rsidR="00B24B83" w:rsidRPr="00B24B83" w:rsidRDefault="00B24B83" w:rsidP="00B24B83"/>
    <w:p w14:paraId="4642B094" w14:textId="77777777" w:rsidR="00B24B83" w:rsidRPr="00B24B83" w:rsidRDefault="00B24B83" w:rsidP="00B24B83"/>
    <w:p w14:paraId="5E370955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tbl>
      <w:tblPr>
        <w:tblpPr w:leftFromText="141" w:rightFromText="141" w:vertAnchor="text" w:horzAnchor="page" w:tblpX="1849" w:tblpY="713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16FB0" w:rsidRPr="00B24B83" w14:paraId="29576BE2" w14:textId="77777777" w:rsidTr="00B16FB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6289E" w14:textId="77777777" w:rsidR="00B16FB0" w:rsidRPr="00B24B83" w:rsidRDefault="00B16FB0" w:rsidP="00B16FB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70FAEF" w14:textId="16C4DC56" w:rsidR="00B16FB0" w:rsidRPr="00B24B83" w:rsidRDefault="00B16FB0" w:rsidP="00B16FB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16FB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Rendicontazione </w:t>
            </w:r>
          </w:p>
        </w:tc>
      </w:tr>
    </w:tbl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049"/>
        <w:gridCol w:w="11"/>
        <w:gridCol w:w="422"/>
        <w:gridCol w:w="11"/>
        <w:gridCol w:w="415"/>
        <w:gridCol w:w="11"/>
        <w:gridCol w:w="454"/>
        <w:gridCol w:w="11"/>
        <w:gridCol w:w="929"/>
        <w:gridCol w:w="1028"/>
        <w:gridCol w:w="950"/>
        <w:gridCol w:w="11"/>
        <w:gridCol w:w="5377"/>
        <w:gridCol w:w="11"/>
        <w:gridCol w:w="2098"/>
        <w:gridCol w:w="11"/>
        <w:gridCol w:w="149"/>
        <w:gridCol w:w="11"/>
      </w:tblGrid>
      <w:tr w:rsidR="00001E8D" w:rsidRPr="0092079C" w14:paraId="223AD5CC" w14:textId="77777777" w:rsidTr="00C67708">
        <w:trPr>
          <w:gridAfter w:val="2"/>
          <w:wAfter w:w="160" w:type="dxa"/>
          <w:trHeight w:val="503"/>
        </w:trPr>
        <w:tc>
          <w:tcPr>
            <w:tcW w:w="14361" w:type="dxa"/>
            <w:gridSpan w:val="1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C67708">
        <w:trPr>
          <w:trHeight w:val="370"/>
        </w:trPr>
        <w:tc>
          <w:tcPr>
            <w:tcW w:w="14361" w:type="dxa"/>
            <w:gridSpan w:val="1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C67708">
        <w:trPr>
          <w:trHeight w:val="8192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•Annex,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40A4" w:rsidRPr="00B03310" w14:paraId="28523993" w14:textId="77777777" w:rsidTr="00C67708">
        <w:trPr>
          <w:trHeight w:val="990"/>
        </w:trPr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14BEA5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Punti di controllo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694121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SI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F453D9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4182E6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N.A.</w:t>
            </w: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C478DF1" w14:textId="692CCE26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F85EEE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01D2EF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A9FA07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8DB838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1F687E63" w14:textId="77777777" w:rsidTr="00C67708">
        <w:trPr>
          <w:gridAfter w:val="1"/>
          <w:wAfter w:w="11" w:type="dxa"/>
          <w:trHeight w:val="54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190EFCE" w:rsidR="00001E8D" w:rsidRPr="00B03310" w:rsidRDefault="00CB10CB" w:rsidP="006F078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hanno adottato</w:t>
            </w:r>
            <w:r w:rsidR="00ED5F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previsto dal meccanismo di verifica degli Operational Arrangements e dalle condizionalità di </w:t>
            </w:r>
            <w:r w:rsidR="00923B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M&amp;T</w:t>
            </w:r>
            <w:r w:rsidR="00ED5F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contenute </w:t>
            </w:r>
            <w:r w:rsidR="00236CE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nell’Annex CID</w:t>
            </w:r>
            <w:r w:rsidR="00ED5F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 P</w:t>
            </w:r>
            <w:r w:rsidR="00ED5F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iani di Attuazione Regionali (PAR)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C19787A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88A9E" w14:textId="77777777" w:rsidR="00E26A24" w:rsidRDefault="002562F8" w:rsidP="002562F8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E26A24"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elibere regionali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4E8C7228" w14:textId="77777777" w:rsidR="00E26A24" w:rsidRDefault="002562F8" w:rsidP="002562F8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PAR;</w:t>
            </w:r>
          </w:p>
          <w:p w14:paraId="0625D579" w14:textId="238BD0B8" w:rsidR="00673FBE" w:rsidRPr="00532B25" w:rsidRDefault="00673FBE" w:rsidP="00923B0F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1BA2" w14:textId="0EB90C4C" w:rsidR="00F85EEE" w:rsidRPr="00923B0F" w:rsidRDefault="00F85EEE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47B3A67" w14:textId="3F0F8C59" w:rsidR="00301382" w:rsidRPr="00923B0F" w:rsidRDefault="00301382" w:rsidP="0060622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3FCFE" w14:textId="77777777" w:rsidR="002E77A9" w:rsidRDefault="002562F8" w:rsidP="002562F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923B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5A093856" w14:textId="77777777" w:rsidR="002E77A9" w:rsidRDefault="002E77A9" w:rsidP="002E77A9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</w:t>
            </w:r>
            <w:r w:rsidR="00923B0F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iani di attuazione regionali (PAR)</w:t>
            </w:r>
          </w:p>
          <w:p w14:paraId="6E8D8BC6" w14:textId="5D55E4C5" w:rsidR="001F221D" w:rsidRPr="002E77A9" w:rsidRDefault="002E77A9" w:rsidP="002E77A9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="002562F8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tti </w:t>
            </w:r>
            <w:r w:rsidR="00A23FEA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approvazione</w:t>
            </w:r>
            <w:r w:rsidR="00923B0F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regionali e provinciali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PAR</w:t>
            </w:r>
            <w:r w:rsidR="00923B0F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367C6B25" w14:textId="1CF49890" w:rsidR="002562F8" w:rsidRPr="00293570" w:rsidRDefault="002562F8" w:rsidP="00A64411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490A63E" w14:textId="77777777" w:rsidTr="00F85EEE">
        <w:trPr>
          <w:gridAfter w:val="1"/>
          <w:wAfter w:w="11" w:type="dxa"/>
          <w:trHeight w:val="3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56A39685" w:rsidR="00BF5E3D" w:rsidRPr="00B03310" w:rsidRDefault="00CB10C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2915A67C" w:rsidR="00BF5E3D" w:rsidRPr="00B03310" w:rsidRDefault="00923B0F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dei</w:t>
            </w:r>
            <w:r w:rsidR="00CB10CB"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PAR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parte dei soggetti attuatori è avvenuta conformemente a quanto stabilito dal decreto interministeriale </w:t>
            </w:r>
            <w:r w:rsidR="005B75C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MEF-MLPS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n. 9/2021 istitutivo del programma GOL</w:t>
            </w:r>
            <w:r w:rsidR="00CB10CB"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76ED645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8E284" w14:textId="337327AB" w:rsidR="005A45F3" w:rsidRDefault="00CE1300" w:rsidP="00E26A2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          </w:t>
            </w:r>
          </w:p>
          <w:p w14:paraId="60B55BCF" w14:textId="151EFCD1" w:rsidR="00E26A24" w:rsidRDefault="00E26A24" w:rsidP="00E26A2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Decreto 9-21;</w:t>
            </w:r>
          </w:p>
          <w:p w14:paraId="106AB993" w14:textId="7F5DC1F6" w:rsidR="005B257A" w:rsidRPr="00E26A24" w:rsidRDefault="00E26A24" w:rsidP="00E26A2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Approvazione PAR</w:t>
            </w:r>
          </w:p>
          <w:p w14:paraId="5C45BEA0" w14:textId="77777777" w:rsidR="00E949A5" w:rsidRPr="00774C8A" w:rsidRDefault="00E949A5" w:rsidP="00E949A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7210005" w14:textId="77777777" w:rsidR="005A45F3" w:rsidRPr="00774C8A" w:rsidRDefault="005A45F3" w:rsidP="005A45F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E4C3FD8" w14:textId="75F883C4" w:rsidR="00BF5E3D" w:rsidRPr="00774C8A" w:rsidRDefault="00BF5E3D" w:rsidP="005A45F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00D3E3B7" w:rsidR="000C7819" w:rsidRPr="00B03310" w:rsidRDefault="000C7819" w:rsidP="0077605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1CE7E" w14:textId="005AD7CD" w:rsidR="006B4F39" w:rsidRDefault="007A1BA7" w:rsidP="00051AE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59CD3" w14:textId="77777777" w:rsidR="002E77A9" w:rsidRDefault="00BB79F0" w:rsidP="002E77A9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Procedimento di a</w:t>
            </w:r>
            <w:r w:rsidR="006B4F39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pprovazione</w:t>
            </w: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</w:t>
            </w:r>
            <w:r w:rsidR="006B4F39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Piani di attuazione regional</w:t>
            </w:r>
            <w:r w:rsid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6B4F39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3B72F25E" w14:textId="4B9E599B" w:rsidR="006B4F39" w:rsidRPr="002E77A9" w:rsidRDefault="002E77A9" w:rsidP="002E77A9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BB79F0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ocumentazione probatoria circa la valutazione di coerenza svolta da ANPAL</w:t>
            </w:r>
            <w:r w:rsidR="006B4F39"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65000556" w14:textId="638845A0" w:rsidR="00A23FEA" w:rsidRPr="00051AE2" w:rsidRDefault="00A23FEA" w:rsidP="006B4F3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BB0B061" w14:textId="77777777" w:rsidTr="00C67708">
        <w:trPr>
          <w:gridAfter w:val="1"/>
          <w:wAfter w:w="11" w:type="dxa"/>
          <w:trHeight w:val="3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F070F" w14:textId="7DE59096" w:rsidR="00BB79F0" w:rsidRDefault="00BB79F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85B8" w14:textId="0C752FD8" w:rsidR="00BB79F0" w:rsidRDefault="00BB79F0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pubblicato, così come previsto dal meccanismo di verifica degli Operational Arrangements,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 P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iani di Attuazione Regionali (PAR)</w:t>
            </w:r>
            <w:r w:rsid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sui propri siti istituzionali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B153" w14:textId="0C4EECA4" w:rsidR="00BB79F0" w:rsidRDefault="00BB79F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B6997" w14:textId="77777777" w:rsidR="00BB79F0" w:rsidRPr="00B03310" w:rsidRDefault="00BB79F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E6E52" w14:textId="77777777" w:rsidR="00BB79F0" w:rsidRPr="00B03310" w:rsidRDefault="00BB79F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AF691" w14:textId="32088CA8" w:rsidR="00BB79F0" w:rsidRPr="00B16FB0" w:rsidRDefault="002E77A9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Siti istituzionali di regioni e province autonome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CF2F" w14:textId="0C2F43F6" w:rsidR="00BB79F0" w:rsidRDefault="00BB79F0" w:rsidP="005B75C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32F1" w14:textId="77777777" w:rsidR="00BB79F0" w:rsidRDefault="002E77A9" w:rsidP="00051AE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EB6309A" w14:textId="5D6B3279" w:rsidR="000B1617" w:rsidRPr="000B1617" w:rsidRDefault="000B1617" w:rsidP="000B1617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Siti internet istituzionali di regioni e province autonome</w:t>
            </w:r>
          </w:p>
        </w:tc>
        <w:tc>
          <w:tcPr>
            <w:tcW w:w="160" w:type="dxa"/>
            <w:gridSpan w:val="2"/>
            <w:vAlign w:val="center"/>
          </w:tcPr>
          <w:p w14:paraId="6E73632D" w14:textId="77777777" w:rsidR="00BB79F0" w:rsidRPr="00B03310" w:rsidRDefault="00BB79F0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397A9339" w14:textId="77777777" w:rsidTr="00C67708">
        <w:trPr>
          <w:gridAfter w:val="1"/>
          <w:wAfter w:w="11" w:type="dxa"/>
          <w:trHeight w:val="3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2A780" w14:textId="2E6EC148" w:rsidR="00B16FB0" w:rsidRPr="00373A3C" w:rsidRDefault="00B16FB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73A3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0A448" w14:textId="060416B4" w:rsidR="00B16FB0" w:rsidRPr="00373A3C" w:rsidRDefault="004B1149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contenuto dei Piani di Attuazione Regionali (PAR), così come richiesto </w:t>
            </w:r>
            <w:r w:rsidR="00FD3883"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dalle condizionalità di M&amp;T contenute </w:t>
            </w:r>
            <w:r w:rsidR="00236CED"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nell’Annex CID</w:t>
            </w:r>
            <w:r w:rsidR="00FD3883"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è adeguato a garantire una corretta attuazione del programma GOL?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B1C46" w14:textId="04B58679" w:rsidR="00B16FB0" w:rsidRDefault="00B16FB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7328" w14:textId="77777777" w:rsidR="00B16FB0" w:rsidRPr="00B03310" w:rsidRDefault="00B16FB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6BB8A" w14:textId="77777777" w:rsidR="00B16FB0" w:rsidRPr="00B03310" w:rsidRDefault="00B16FB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08E6A" w14:textId="77777777" w:rsidR="00B16FB0" w:rsidRDefault="00FD388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PAR;</w:t>
            </w:r>
          </w:p>
          <w:p w14:paraId="2302324A" w14:textId="77777777" w:rsidR="00FD3883" w:rsidRDefault="00FD388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Format PAR;</w:t>
            </w:r>
          </w:p>
          <w:p w14:paraId="78A5A08E" w14:textId="7413CD55" w:rsidR="00FD3883" w:rsidRDefault="00FD388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Approvazione PAR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D5882" w14:textId="5F2508BF" w:rsidR="000C7819" w:rsidRDefault="000C7819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89D12" w14:textId="77777777" w:rsidR="00B16FB0" w:rsidRDefault="00F8544A" w:rsidP="00051AE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0CF352F" w14:textId="77777777" w:rsidR="00F8544A" w:rsidRDefault="00F8544A" w:rsidP="00F8544A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di attuazione regionali;</w:t>
            </w:r>
          </w:p>
          <w:p w14:paraId="4FC109E8" w14:textId="07EFD963" w:rsidR="00F8544A" w:rsidRDefault="00F8544A" w:rsidP="00F8544A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Procedimento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stesura</w:t>
            </w: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Piani di attuazione regional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6C091C82" w14:textId="6F191FA4" w:rsidR="00F8544A" w:rsidRPr="00F8544A" w:rsidRDefault="00F8544A" w:rsidP="00F8544A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Pr="002E77A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ocumentazione probatoria circa la valutazione di coerenza svolta da ANPAL.</w:t>
            </w:r>
          </w:p>
        </w:tc>
        <w:tc>
          <w:tcPr>
            <w:tcW w:w="160" w:type="dxa"/>
            <w:gridSpan w:val="2"/>
            <w:vAlign w:val="center"/>
          </w:tcPr>
          <w:p w14:paraId="3497AAA7" w14:textId="77777777" w:rsidR="00B16FB0" w:rsidRPr="00B03310" w:rsidRDefault="00B16FB0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7BB989DE" w14:textId="77777777" w:rsidTr="00C67708">
        <w:trPr>
          <w:gridAfter w:val="1"/>
          <w:wAfter w:w="11" w:type="dxa"/>
          <w:trHeight w:val="158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124B4" w14:textId="47A459CE" w:rsidR="00FD3883" w:rsidRPr="00373A3C" w:rsidRDefault="00FD388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73A3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9B21A" w14:textId="1245C10F" w:rsidR="00FD3883" w:rsidRPr="00373A3C" w:rsidRDefault="00FD3883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Oltre ai Piani di Attuazione Regionali (PAR), sono stati adottati, così come richiesto dalle condizionalità di M&amp;T contenute </w:t>
            </w:r>
            <w:r w:rsidR="00236CED"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nell’Annex CID</w:t>
            </w:r>
            <w:r w:rsidRPr="00373A3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gli atti che definiscono le attività operative per l’implementazione del programma GOL? 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28FCB" w14:textId="42F48FCC" w:rsidR="00FD3883" w:rsidRDefault="00FD388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64B8" w14:textId="77777777" w:rsidR="00FD3883" w:rsidRPr="00B03310" w:rsidRDefault="00FD3883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BB7FD" w14:textId="77777777" w:rsidR="00FD3883" w:rsidRPr="00B03310" w:rsidRDefault="00FD3883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4D43E" w14:textId="77777777" w:rsidR="00FD3883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5/2022</w:t>
            </w:r>
          </w:p>
          <w:p w14:paraId="5738149D" w14:textId="77777777" w:rsidR="00B24CF5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6/2022</w:t>
            </w:r>
          </w:p>
          <w:p w14:paraId="0CF1E918" w14:textId="77777777" w:rsidR="00B24CF5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11/2022</w:t>
            </w:r>
          </w:p>
          <w:p w14:paraId="496FEF33" w14:textId="77777777" w:rsidR="00B24CF5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12/2022</w:t>
            </w:r>
          </w:p>
          <w:p w14:paraId="5573A1BC" w14:textId="77777777" w:rsidR="00B24CF5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Circolare ANPAL 1/2022</w:t>
            </w:r>
          </w:p>
          <w:p w14:paraId="08FE5A40" w14:textId="365A2737" w:rsidR="00B24CF5" w:rsidRDefault="00B24CF5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operativa ANPAL 16583/2022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90DF6" w14:textId="24205F5B" w:rsidR="000C7819" w:rsidRPr="00B24CF5" w:rsidRDefault="000C7819" w:rsidP="00B24CF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EA7AF" w14:textId="77777777" w:rsidR="00FD3883" w:rsidRDefault="004A0788" w:rsidP="00051AE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1F95F7F" w14:textId="69019B98" w:rsidR="004A0788" w:rsidRPr="004A0788" w:rsidRDefault="00327FDC" w:rsidP="004A0788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4A078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ocumentazione operativa prodotta dai soggetti a vario titolo coinvolti nella implementazione dell’intervento</w:t>
            </w:r>
            <w:r w:rsidR="00184F9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16D16FC5" w14:textId="77777777" w:rsidR="00FD3883" w:rsidRPr="00B03310" w:rsidRDefault="00FD3883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2889B9E8" w14:textId="77777777" w:rsidTr="00C67708">
        <w:trPr>
          <w:gridAfter w:val="1"/>
          <w:wAfter w:w="11" w:type="dxa"/>
          <w:trHeight w:val="136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1A42A" w14:textId="73BA4701" w:rsidR="007007DF" w:rsidRDefault="007007D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3CD1A" w14:textId="14060299" w:rsidR="007007DF" w:rsidRDefault="007007DF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stato acquisito, così come richiesto dal meccanismo di verifica degli Operational Arrangements, l’elenco dei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beneficiari coinvolti nel programma GOL comprensivo delle loro caratteristiche individuali?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04360" w14:textId="544F3639" w:rsidR="007007DF" w:rsidRDefault="007007D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5871F" w14:textId="77777777" w:rsidR="007007DF" w:rsidRPr="00B03310" w:rsidRDefault="007007D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DBAE2" w14:textId="77777777" w:rsidR="007007DF" w:rsidRPr="00B03310" w:rsidRDefault="007007D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35829" w14:textId="7AC8E125" w:rsidR="007007DF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613/2022</w:t>
            </w:r>
          </w:p>
          <w:p w14:paraId="50305EB3" w14:textId="63C9933A" w:rsidR="00D950B3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614/2022</w:t>
            </w:r>
          </w:p>
          <w:p w14:paraId="6AA56528" w14:textId="77777777" w:rsidR="00D950B3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prot. n. 17199/2022</w:t>
            </w:r>
          </w:p>
          <w:p w14:paraId="4F368CEB" w14:textId="77777777" w:rsidR="00D950B3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GOL</w:t>
            </w:r>
          </w:p>
          <w:p w14:paraId="74BF2E66" w14:textId="77777777" w:rsidR="00D950B3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Nota ANPAL metadati</w:t>
            </w:r>
          </w:p>
          <w:p w14:paraId="62072513" w14:textId="4B42C5BB" w:rsidR="00D950B3" w:rsidRDefault="00D950B3" w:rsidP="00B16FB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verifica coerenza dati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633DA" w14:textId="04D86258" w:rsidR="000C7819" w:rsidRDefault="000C7819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B94C1" w14:textId="77777777" w:rsidR="007007DF" w:rsidRDefault="00193288" w:rsidP="00051AE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FA005E4" w14:textId="63218D24" w:rsidR="00193288" w:rsidRPr="00193288" w:rsidRDefault="00193288" w:rsidP="0019328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Documentazione probatoria circa l’elenco dei beneficiari coinvolti nel programma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GOL e le caratteristiche individuali dei beneficiari raggiunti.</w:t>
            </w:r>
          </w:p>
        </w:tc>
        <w:tc>
          <w:tcPr>
            <w:tcW w:w="160" w:type="dxa"/>
            <w:gridSpan w:val="2"/>
            <w:vAlign w:val="center"/>
          </w:tcPr>
          <w:p w14:paraId="590ED18B" w14:textId="77777777" w:rsidR="007007DF" w:rsidRPr="00B03310" w:rsidRDefault="007007DF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7BC98ADA" w14:textId="77777777" w:rsidTr="00C67708">
        <w:trPr>
          <w:gridAfter w:val="1"/>
          <w:wAfter w:w="11" w:type="dxa"/>
          <w:trHeight w:val="5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6251B" w14:textId="38707C8C" w:rsidR="002E4B22" w:rsidRDefault="002E4B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A7D3C" w14:textId="48FEB6C5" w:rsidR="002E4B22" w:rsidRDefault="002E4B22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L’elenco delle persone coinvolte nel programma GOL consente di ritenere conseguito l’obiettivo, così come previsto dalle condizionalità di M&amp;T contenute </w:t>
            </w:r>
            <w:r w:rsidR="00236CE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nell’Annex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di raggiungimento di 300.000 beneficiari</w:t>
            </w:r>
            <w:r w:rsidR="00E30F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entro il 31 dicembre 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34D5F" w14:textId="189A4655" w:rsidR="002E4B22" w:rsidRDefault="002E4B22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C28E7" w14:textId="77777777" w:rsidR="002E4B22" w:rsidRPr="00B03310" w:rsidRDefault="002E4B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9F545" w14:textId="77777777" w:rsidR="002E4B22" w:rsidRPr="00B03310" w:rsidRDefault="002E4B22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8A2B1" w14:textId="77777777" w:rsidR="001966BD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613/2022</w:t>
            </w:r>
          </w:p>
          <w:p w14:paraId="692646F3" w14:textId="77777777" w:rsidR="001966BD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614/2022</w:t>
            </w:r>
          </w:p>
          <w:p w14:paraId="7C7CD2A2" w14:textId="77777777" w:rsidR="001966BD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prot. n. 17199/2022</w:t>
            </w:r>
          </w:p>
          <w:p w14:paraId="5BA98271" w14:textId="77777777" w:rsidR="001966BD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GOL</w:t>
            </w:r>
          </w:p>
          <w:p w14:paraId="10FE10FB" w14:textId="77777777" w:rsidR="001966BD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metadati</w:t>
            </w:r>
          </w:p>
          <w:p w14:paraId="10431942" w14:textId="7DDE1E2F" w:rsidR="002E4B22" w:rsidRDefault="001966BD" w:rsidP="001966B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verifica coerenza dati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CAD80" w14:textId="7DE01533" w:rsidR="002E4B22" w:rsidRDefault="002E4B22" w:rsidP="005B75C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B9E63" w14:textId="77777777" w:rsidR="001966BD" w:rsidRDefault="001966BD" w:rsidP="001966B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208F981" w14:textId="4198C086" w:rsidR="002E4B22" w:rsidRPr="001966BD" w:rsidRDefault="001966BD" w:rsidP="001966BD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66B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Documentazione probatoria circa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coinvolgimento al programma GOL di almeno 300.000 beneficiari entro il 31 dicembre 2022</w:t>
            </w:r>
            <w:r w:rsidRPr="001966B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6D589E9B" w14:textId="77777777" w:rsidR="002E4B22" w:rsidRPr="00B03310" w:rsidRDefault="002E4B22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2D6C387A" w14:textId="77777777" w:rsidTr="00C67708">
        <w:trPr>
          <w:gridAfter w:val="1"/>
          <w:wAfter w:w="11" w:type="dxa"/>
          <w:trHeight w:val="18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A0BDD" w14:textId="796DED60" w:rsidR="00193288" w:rsidRDefault="001966B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62654" w14:textId="1A89EB3B" w:rsidR="00193288" w:rsidRDefault="00193288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L’elenco di beneficiari </w:t>
            </w:r>
            <w:r w:rsidR="002E4B2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coinvolti nel programma GOL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riporta, così come richiesto dalle ulteriori spe</w:t>
            </w:r>
            <w:r w:rsid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cifiche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degli Operational Arrangements</w:t>
            </w:r>
            <w:r w:rsid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indicazioni circa la loro eventuale condizione di vulnerabilità?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46E5" w14:textId="75DD9986" w:rsidR="00193288" w:rsidRDefault="00193288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1ABFC" w14:textId="77777777" w:rsidR="00193288" w:rsidRPr="00B03310" w:rsidRDefault="00193288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D8DC" w14:textId="77777777" w:rsidR="00193288" w:rsidRPr="00B03310" w:rsidRDefault="00193288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F5258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613/2022</w:t>
            </w:r>
          </w:p>
          <w:p w14:paraId="0BE6CA85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614/2022</w:t>
            </w:r>
          </w:p>
          <w:p w14:paraId="2FF40DE9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prot. n. 17199/2022</w:t>
            </w:r>
          </w:p>
          <w:p w14:paraId="40C662F6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GOL</w:t>
            </w:r>
          </w:p>
          <w:p w14:paraId="15CF3D81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metadati</w:t>
            </w:r>
          </w:p>
          <w:p w14:paraId="266F4292" w14:textId="4A7731F0" w:rsidR="00193288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verifica coerenza dati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99BEE" w14:textId="7984586B" w:rsidR="000C7819" w:rsidRPr="009F0A47" w:rsidRDefault="000C7819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5ADA7" w14:textId="77777777" w:rsidR="00C0727D" w:rsidRDefault="00C0727D" w:rsidP="00C0727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9BFB87A" w14:textId="0468C606" w:rsidR="00193288" w:rsidRPr="00C0727D" w:rsidRDefault="00C0727D" w:rsidP="00C0727D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Documentazione probatoria circa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condizione di vulnerabilità </w:t>
            </w:r>
            <w:r w:rsidRP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dei beneficiari coinvolti nel programma GOL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3B14F0F2" w14:textId="77777777" w:rsidR="00193288" w:rsidRPr="00B03310" w:rsidRDefault="00193288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ABEADC5" w14:textId="77777777" w:rsidTr="00C67708">
        <w:trPr>
          <w:gridAfter w:val="1"/>
          <w:wAfter w:w="11" w:type="dxa"/>
          <w:trHeight w:val="8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AF474" w14:textId="55BEFA53" w:rsidR="00193288" w:rsidRDefault="004D75C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0F4A9" w14:textId="70C4F1C5" w:rsidR="00193288" w:rsidRDefault="00193288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</w:t>
            </w:r>
            <w:r w:rsid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acquisita, così come richiesto dal meccanismo di verifica degli Operational Arrangements, la descrizione dei percorsi GOL </w:t>
            </w:r>
            <w:r w:rsidR="00FA7E5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svolti</w:t>
            </w:r>
            <w:r w:rsid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A7E5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ai beneficiari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dei risultati raggiunti?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CE3D" w14:textId="1977C785" w:rsidR="00193288" w:rsidRDefault="00193288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2C1A4" w14:textId="77777777" w:rsidR="00193288" w:rsidRPr="00B03310" w:rsidRDefault="00193288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955B" w14:textId="77777777" w:rsidR="00193288" w:rsidRPr="00B03310" w:rsidRDefault="00193288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3A73E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613/2022</w:t>
            </w:r>
          </w:p>
          <w:p w14:paraId="41F3D44F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614/2022</w:t>
            </w:r>
          </w:p>
          <w:p w14:paraId="4224ABEC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prot. n. 17199/2022</w:t>
            </w:r>
          </w:p>
          <w:p w14:paraId="13E452AE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GOL</w:t>
            </w:r>
          </w:p>
          <w:p w14:paraId="39449DCD" w14:textId="77777777" w:rsidR="00C0727D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metadati</w:t>
            </w:r>
          </w:p>
          <w:p w14:paraId="31CDA9BD" w14:textId="18668AFB" w:rsidR="00193288" w:rsidRDefault="00C0727D" w:rsidP="00C0727D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verifica coerenza dati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57DCB" w14:textId="05FBF3E2" w:rsidR="000C7819" w:rsidRPr="00F85EEE" w:rsidRDefault="000C7819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63D64" w14:textId="77777777" w:rsidR="00C0727D" w:rsidRDefault="00C0727D" w:rsidP="00C0727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9E7AF30" w14:textId="6499B94F" w:rsidR="00193288" w:rsidRPr="00C0727D" w:rsidRDefault="00C0727D" w:rsidP="00C0727D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Documentazione probatoria circa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descrizione dei percorsi GOL erogati ai beneficiari e i risultati raggiunti</w:t>
            </w:r>
            <w:r w:rsidRPr="00C0727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68388121" w14:textId="77777777" w:rsidR="00193288" w:rsidRPr="00B03310" w:rsidRDefault="00193288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D9214B2" w14:textId="77777777" w:rsidTr="00C67708">
        <w:trPr>
          <w:gridAfter w:val="1"/>
          <w:wAfter w:w="11" w:type="dxa"/>
          <w:trHeight w:val="19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0DE2F2AE" w:rsidR="007007DF" w:rsidRPr="00B03310" w:rsidRDefault="00774342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073F" w14:textId="0B7AC255" w:rsidR="007007DF" w:rsidRPr="00B03310" w:rsidRDefault="007007DF" w:rsidP="007007D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trasmesso 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nei tempi stabiliti 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check list di verifica 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previste dal sistema di gestione e controllo (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dell’U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nità di Missione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37575196" w:rsidR="007007DF" w:rsidRPr="00B03310" w:rsidRDefault="007007DF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7007DF" w:rsidRPr="00B03310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77777777" w:rsidR="007007DF" w:rsidRPr="00B03310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A302A" w14:textId="77777777" w:rsidR="007007DF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678993B0" w14:textId="30EA8E09" w:rsidR="007007DF" w:rsidRPr="00774342" w:rsidRDefault="00774342" w:rsidP="0077434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="007007DF"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="007007DF"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="007007DF"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7007DF"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7007DF"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7007DF"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0E336CC3" w14:textId="6B8D2DB9" w:rsidR="007007DF" w:rsidRPr="00774342" w:rsidRDefault="007007DF" w:rsidP="007007D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 w:rsid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 w:rsid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 w:rsid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  <w:p w14:paraId="3E9F4EE8" w14:textId="63E904C2" w:rsidR="007007DF" w:rsidRPr="00A133A3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E94" w14:textId="20872259" w:rsidR="000C7819" w:rsidRPr="00B03310" w:rsidRDefault="000C7819" w:rsidP="00F85EE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A426" w14:textId="77777777" w:rsidR="007007DF" w:rsidRPr="00203078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030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B2BCC8F" w14:textId="77777777" w:rsidR="00774342" w:rsidRPr="00774342" w:rsidRDefault="00774342" w:rsidP="0077434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7A535519" w14:textId="77777777" w:rsidR="00774342" w:rsidRPr="00774342" w:rsidRDefault="00774342" w:rsidP="0077434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  <w:p w14:paraId="05A76482" w14:textId="6E6FB02E" w:rsidR="007007DF" w:rsidRPr="00774342" w:rsidRDefault="007007DF" w:rsidP="007743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1C7804F" w14:textId="77777777" w:rsidR="007007DF" w:rsidRPr="00B03310" w:rsidRDefault="007007DF" w:rsidP="00700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0E722E02" w14:textId="77777777" w:rsidTr="00C67708">
        <w:trPr>
          <w:gridAfter w:val="1"/>
          <w:wAfter w:w="11" w:type="dxa"/>
          <w:trHeight w:val="19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19DCC" w14:textId="2C777E59" w:rsidR="007007DF" w:rsidRDefault="00774342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C6770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0.1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F6477" w14:textId="7C3380DE" w:rsidR="007007DF" w:rsidRPr="00DA7A7F" w:rsidRDefault="007007DF" w:rsidP="007007D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heck list </w:t>
            </w:r>
            <w:r w:rsidR="005D7CB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verifica trasmesse dai soggetti attuatori sono debitamente compilate 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tutti i suoi campi?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DFC68" w14:textId="2BE1BD96" w:rsidR="007007DF" w:rsidRDefault="007007DF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8C6B9" w14:textId="77777777" w:rsidR="007007DF" w:rsidRPr="00B03310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C6FBC" w14:textId="77777777" w:rsidR="007007DF" w:rsidRPr="00B03310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6BDF3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7EB1EC10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  <w:p w14:paraId="18B778E9" w14:textId="533FE37B" w:rsidR="007007DF" w:rsidRPr="00D436BF" w:rsidRDefault="007007DF" w:rsidP="00774342">
            <w:p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62EA0" w14:textId="0E32F205" w:rsidR="007007DF" w:rsidRPr="00C272B8" w:rsidRDefault="007007DF" w:rsidP="00681D5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C1243" w14:textId="77777777" w:rsidR="007007DF" w:rsidRPr="002562F8" w:rsidRDefault="007007DF" w:rsidP="007007D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562F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DBA39E4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0C4BB028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  <w:p w14:paraId="6F57A1DD" w14:textId="2336FC12" w:rsidR="007007DF" w:rsidRPr="00C366F6" w:rsidRDefault="007007DF" w:rsidP="00C366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0FE99127" w14:textId="77777777" w:rsidR="007007DF" w:rsidRPr="00B03310" w:rsidRDefault="007007DF" w:rsidP="00700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3C2EB922" w14:textId="77777777" w:rsidTr="00C67708">
        <w:trPr>
          <w:gridAfter w:val="1"/>
          <w:wAfter w:w="11" w:type="dxa"/>
          <w:trHeight w:val="19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2004B" w14:textId="39798250" w:rsidR="00774342" w:rsidRDefault="00774342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 w:rsidR="00C6770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0.2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21716" w14:textId="65A07F65" w:rsidR="00774342" w:rsidRPr="00CB10CB" w:rsidRDefault="00774342" w:rsidP="007007D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heck 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verifica trasmesse dai soggetti attuatori sono debitamente firmate d</w:t>
            </w:r>
            <w:r w:rsidR="00236CE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 responsabile territoriale dell’attuazione del programma GOL</w:t>
            </w:r>
            <w:r w:rsidRPr="00CB10C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C78AB" w14:textId="40C7C01F" w:rsidR="00774342" w:rsidRDefault="00774342" w:rsidP="007007D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DEB25" w14:textId="77777777" w:rsidR="00774342" w:rsidRPr="00B03310" w:rsidRDefault="00774342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2DF07" w14:textId="77777777" w:rsidR="00774342" w:rsidRPr="00B03310" w:rsidRDefault="00774342" w:rsidP="007007D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F14F6" w14:textId="77777777" w:rsidR="00C366F6" w:rsidRPr="00774342" w:rsidRDefault="00C366F6" w:rsidP="00C366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20C301A9" w14:textId="67CB9445" w:rsidR="00774342" w:rsidRPr="00C366F6" w:rsidRDefault="00C366F6" w:rsidP="00C366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37C5E" w14:textId="537B6B14" w:rsidR="00774342" w:rsidRPr="0042481B" w:rsidRDefault="00774342" w:rsidP="007007D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08FBF" w14:textId="77777777" w:rsidR="00774342" w:rsidRPr="002562F8" w:rsidRDefault="00774342" w:rsidP="007743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562F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EB19737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PNRR del MLPS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adottato il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2022</w:t>
            </w:r>
          </w:p>
          <w:p w14:paraId="0E030B06" w14:textId="77777777" w:rsidR="00C366F6" w:rsidRPr="00774342" w:rsidRDefault="00C366F6" w:rsidP="00C366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</w:p>
          <w:p w14:paraId="10672966" w14:textId="77777777" w:rsidR="00774342" w:rsidRPr="00C366F6" w:rsidRDefault="00774342" w:rsidP="00C366F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0ABDC49" w14:textId="77777777" w:rsidR="00774342" w:rsidRPr="00B03310" w:rsidRDefault="00774342" w:rsidP="00700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40A4" w:rsidRPr="00B03310" w14:paraId="5F2CCF24" w14:textId="77777777" w:rsidTr="00C67708">
        <w:trPr>
          <w:gridAfter w:val="1"/>
          <w:wAfter w:w="11" w:type="dxa"/>
          <w:trHeight w:val="19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B4435" w14:textId="722EE2B6" w:rsidR="00C7698A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C6770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4AF" w14:textId="180F6BD9" w:rsidR="00C7698A" w:rsidRPr="00081F41" w:rsidRDefault="004C40A4" w:rsidP="00C7698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 w:themeColor="text1"/>
                <w:sz w:val="24"/>
                <w:szCs w:val="24"/>
                <w:lang w:eastAsia="it-IT"/>
              </w:rPr>
            </w:pPr>
            <w:r w:rsidRPr="003013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documentazione propedeutica al</w:t>
            </w:r>
            <w:r w:rsidR="00C7698A" w:rsidRPr="003013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soddisfacente conseguimento della </w:t>
            </w:r>
            <w:r w:rsidRPr="003013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="00C7698A" w:rsidRPr="003013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ilestone è stata acquisita nel rispetto delle tempistiche previste dall’Annex CID?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9698" w14:textId="418D30FD" w:rsidR="00C7698A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AF09B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D244E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F1F0E" w14:textId="77777777" w:rsidR="00C7698A" w:rsidRDefault="00C7698A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32B2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Decreto 9-21;</w:t>
            </w:r>
          </w:p>
          <w:p w14:paraId="33F72D76" w14:textId="77777777" w:rsidR="00C7698A" w:rsidRDefault="00C7698A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32B2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Format PAR;</w:t>
            </w:r>
          </w:p>
          <w:p w14:paraId="2C97C563" w14:textId="77777777" w:rsidR="00C7698A" w:rsidRDefault="00C7698A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32B2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Delibere regionali;</w:t>
            </w:r>
          </w:p>
          <w:p w14:paraId="557C1F4F" w14:textId="77777777" w:rsidR="00C7698A" w:rsidRDefault="00C7698A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32B2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PAR;</w:t>
            </w:r>
          </w:p>
          <w:p w14:paraId="15CA0A52" w14:textId="6C8A7CC7" w:rsidR="00C7698A" w:rsidRDefault="00C7698A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32B2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Approvazione PAR</w:t>
            </w:r>
            <w:r w:rsidR="00C50E8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4F805B8A" w14:textId="77777777" w:rsidR="00C50E8B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5/2022</w:t>
            </w:r>
          </w:p>
          <w:p w14:paraId="0A44A7FC" w14:textId="77777777" w:rsidR="00C50E8B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6/2022</w:t>
            </w:r>
          </w:p>
          <w:p w14:paraId="06ED22C7" w14:textId="77777777" w:rsidR="00C50E8B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11/2022</w:t>
            </w:r>
          </w:p>
          <w:p w14:paraId="525BD08F" w14:textId="77777777" w:rsidR="00C50E8B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Delibera ANPAL 12/2022</w:t>
            </w:r>
          </w:p>
          <w:p w14:paraId="275CD47E" w14:textId="77777777" w:rsidR="00C50E8B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Circolare ANPAL 1/2022</w:t>
            </w:r>
          </w:p>
          <w:p w14:paraId="37FEDFC5" w14:textId="77777777" w:rsidR="00C7698A" w:rsidRDefault="00C50E8B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operativa ANPAL 16583/2022</w:t>
            </w:r>
          </w:p>
          <w:p w14:paraId="5FC52929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613/2022</w:t>
            </w:r>
          </w:p>
          <w:p w14:paraId="29C9029B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UDM prot. n. 614/2022</w:t>
            </w:r>
          </w:p>
          <w:p w14:paraId="1F75BFB0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prot. n. 17199/2022</w:t>
            </w:r>
          </w:p>
          <w:p w14:paraId="03479271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Rendicontazione GOL</w:t>
            </w:r>
          </w:p>
          <w:p w14:paraId="6BC9A1CF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metadati</w:t>
            </w:r>
          </w:p>
          <w:p w14:paraId="4DB80956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ANPAL verifica coerenza dati;</w:t>
            </w:r>
          </w:p>
          <w:p w14:paraId="7D4CBE08" w14:textId="77777777" w:rsidR="00F679A4" w:rsidRDefault="00F679A4" w:rsidP="00F679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trasmesse 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26A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743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attuatori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385699F1" w14:textId="60642783" w:rsidR="000C7819" w:rsidRPr="000C7819" w:rsidRDefault="000C7819" w:rsidP="000C781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C8D53" w14:textId="3C8E7E39" w:rsidR="004C40A4" w:rsidRPr="00E550F9" w:rsidRDefault="004C40A4" w:rsidP="004C40A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D6D0F" w14:textId="77777777" w:rsidR="00C7698A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9AF486D" w14:textId="77777777" w:rsidR="00C7698A" w:rsidRDefault="00C7698A" w:rsidP="00C7698A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propedeutica al soddisfacente conseguimento della milestone;</w:t>
            </w:r>
          </w:p>
          <w:p w14:paraId="12A69859" w14:textId="52709DB4" w:rsidR="00C7698A" w:rsidRPr="00C7698A" w:rsidRDefault="00C7698A" w:rsidP="00C7698A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CID.</w:t>
            </w:r>
          </w:p>
        </w:tc>
        <w:tc>
          <w:tcPr>
            <w:tcW w:w="160" w:type="dxa"/>
            <w:gridSpan w:val="2"/>
            <w:vAlign w:val="center"/>
          </w:tcPr>
          <w:p w14:paraId="1C2F5717" w14:textId="77777777" w:rsidR="00C7698A" w:rsidRPr="00B03310" w:rsidRDefault="00C7698A" w:rsidP="00C76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7698A" w:rsidRPr="00B03310" w14:paraId="1A22D6CA" w14:textId="77777777" w:rsidTr="00C67708">
        <w:trPr>
          <w:gridAfter w:val="2"/>
          <w:wAfter w:w="160" w:type="dxa"/>
          <w:trHeight w:val="693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C7698A" w:rsidRPr="00B03310" w14:paraId="2609E759" w14:textId="77777777" w:rsidTr="00C67708">
        <w:trPr>
          <w:gridAfter w:val="2"/>
          <w:wAfter w:w="160" w:type="dxa"/>
          <w:trHeight w:val="693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583380B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679A4" w:rsidRPr="00B03310" w14:paraId="701F2C59" w14:textId="77777777" w:rsidTr="00C67708">
        <w:trPr>
          <w:gridAfter w:val="2"/>
          <w:wAfter w:w="160" w:type="dxa"/>
          <w:trHeight w:val="403"/>
        </w:trPr>
        <w:tc>
          <w:tcPr>
            <w:tcW w:w="48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7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609D4368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F679A4" w:rsidRPr="00B03310" w14:paraId="78E06787" w14:textId="77777777" w:rsidTr="00C67708">
        <w:trPr>
          <w:gridAfter w:val="2"/>
          <w:wAfter w:w="160" w:type="dxa"/>
          <w:trHeight w:val="403"/>
        </w:trPr>
        <w:tc>
          <w:tcPr>
            <w:tcW w:w="48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C7698A" w:rsidRPr="00B03310" w14:paraId="1702942E" w14:textId="77777777" w:rsidTr="00C67708">
        <w:trPr>
          <w:gridAfter w:val="2"/>
          <w:wAfter w:w="160" w:type="dxa"/>
          <w:trHeight w:val="370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C7698A" w:rsidRPr="00B03310" w14:paraId="3FC71B32" w14:textId="77777777" w:rsidTr="00F85EEE">
        <w:trPr>
          <w:gridAfter w:val="2"/>
          <w:wAfter w:w="160" w:type="dxa"/>
          <w:trHeight w:val="1701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C7698A" w:rsidRPr="00B03310" w14:paraId="6B5513F2" w14:textId="77777777" w:rsidTr="00C67708">
        <w:trPr>
          <w:gridAfter w:val="2"/>
          <w:wAfter w:w="160" w:type="dxa"/>
          <w:trHeight w:val="373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C7698A" w:rsidRPr="00B03310" w:rsidRDefault="00C7698A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C7698A" w:rsidRPr="00B03310" w14:paraId="0B300EB0" w14:textId="77777777" w:rsidTr="00F85EEE">
        <w:trPr>
          <w:gridAfter w:val="2"/>
          <w:wAfter w:w="160" w:type="dxa"/>
          <w:trHeight w:val="1701"/>
        </w:trPr>
        <w:tc>
          <w:tcPr>
            <w:tcW w:w="143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C7698A" w:rsidRPr="00B03310" w:rsidRDefault="00C7698A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3A095F" w:rsidRPr="00B03310" w14:paraId="0608E3AD" w14:textId="77777777" w:rsidTr="00C67708">
        <w:trPr>
          <w:gridAfter w:val="2"/>
          <w:wAfter w:w="160" w:type="dxa"/>
          <w:trHeight w:val="283"/>
        </w:trPr>
        <w:tc>
          <w:tcPr>
            <w:tcW w:w="14361" w:type="dxa"/>
            <w:gridSpan w:val="17"/>
            <w:tcBorders>
              <w:top w:val="single" w:sz="4" w:space="0" w:color="auto"/>
            </w:tcBorders>
            <w:shd w:val="clear" w:color="000000" w:fill="FFFFFF"/>
          </w:tcPr>
          <w:p w14:paraId="73C274D4" w14:textId="77777777" w:rsidR="003A095F" w:rsidRPr="00B03310" w:rsidRDefault="003A095F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679A4" w:rsidRPr="00B03310" w14:paraId="760D6BB6" w14:textId="77777777" w:rsidTr="00C67708">
        <w:trPr>
          <w:gridAfter w:val="2"/>
          <w:wAfter w:w="160" w:type="dxa"/>
          <w:trHeight w:val="680"/>
        </w:trPr>
        <w:tc>
          <w:tcPr>
            <w:tcW w:w="3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F679A4" w:rsidRPr="00B03310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Data di compilazione della Check list</w:t>
            </w:r>
          </w:p>
        </w:tc>
        <w:tc>
          <w:tcPr>
            <w:tcW w:w="108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1CCE0" w14:textId="0C2FE365" w:rsidR="00F679A4" w:rsidRPr="00B03310" w:rsidRDefault="00F679A4" w:rsidP="00C7698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679A4" w:rsidRPr="00B03310" w14:paraId="1C89565B" w14:textId="77777777" w:rsidTr="00C67708">
        <w:trPr>
          <w:gridAfter w:val="2"/>
          <w:wAfter w:w="160" w:type="dxa"/>
          <w:trHeight w:val="624"/>
        </w:trPr>
        <w:tc>
          <w:tcPr>
            <w:tcW w:w="3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F679A4" w:rsidRPr="00B03310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43361C6" w:rsidR="00F679A4" w:rsidRPr="00B03310" w:rsidRDefault="00F679A4" w:rsidP="00F85EE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84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CF2" w14:textId="43FEF98A" w:rsidR="00F679A4" w:rsidRPr="00B03310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  <w:tr w:rsidR="00F679A4" w:rsidRPr="00B03310" w14:paraId="039BD933" w14:textId="77777777" w:rsidTr="00C67708">
        <w:trPr>
          <w:gridAfter w:val="2"/>
          <w:wAfter w:w="160" w:type="dxa"/>
          <w:trHeight w:val="1191"/>
        </w:trPr>
        <w:tc>
          <w:tcPr>
            <w:tcW w:w="3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F679A4" w:rsidRPr="00B03310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01CDA292" w:rsidR="00F679A4" w:rsidRPr="00F85EEE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84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E87" w14:textId="5ABA8E96" w:rsidR="00F679A4" w:rsidRPr="00B03310" w:rsidRDefault="00F679A4" w:rsidP="00C7698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</w:tbl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152E70C4" w14:textId="751CC2D0" w:rsidR="004752DC" w:rsidRPr="003A095F" w:rsidRDefault="007D4783" w:rsidP="003A095F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4752DC" w:rsidRPr="003A095F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E25E" w14:textId="77777777" w:rsidR="00044F70" w:rsidRDefault="00044F70" w:rsidP="00482081">
      <w:pPr>
        <w:spacing w:after="0" w:line="240" w:lineRule="auto"/>
      </w:pPr>
      <w:r>
        <w:separator/>
      </w:r>
    </w:p>
  </w:endnote>
  <w:endnote w:type="continuationSeparator" w:id="0">
    <w:p w14:paraId="6206548E" w14:textId="77777777" w:rsidR="00044F70" w:rsidRDefault="00044F70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92BD0" w14:textId="77777777" w:rsidR="00044F70" w:rsidRDefault="00044F70" w:rsidP="00482081">
      <w:pPr>
        <w:spacing w:after="0" w:line="240" w:lineRule="auto"/>
      </w:pPr>
      <w:r>
        <w:separator/>
      </w:r>
    </w:p>
  </w:footnote>
  <w:footnote w:type="continuationSeparator" w:id="0">
    <w:p w14:paraId="4FDB9B18" w14:textId="77777777" w:rsidR="00044F70" w:rsidRDefault="00044F70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5AC"/>
    <w:multiLevelType w:val="hybridMultilevel"/>
    <w:tmpl w:val="AD8C7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52EC4"/>
    <w:multiLevelType w:val="hybridMultilevel"/>
    <w:tmpl w:val="8A5ED15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244CC"/>
    <w:multiLevelType w:val="hybridMultilevel"/>
    <w:tmpl w:val="EAFA22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3889"/>
    <w:multiLevelType w:val="hybridMultilevel"/>
    <w:tmpl w:val="2320E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6E7EDA"/>
    <w:multiLevelType w:val="hybridMultilevel"/>
    <w:tmpl w:val="688652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A3562B"/>
    <w:multiLevelType w:val="hybridMultilevel"/>
    <w:tmpl w:val="9B6CF0E0"/>
    <w:lvl w:ilvl="0" w:tplc="796A5ED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D4423"/>
    <w:multiLevelType w:val="hybridMultilevel"/>
    <w:tmpl w:val="6B82F6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F25AA4"/>
    <w:multiLevelType w:val="hybridMultilevel"/>
    <w:tmpl w:val="A6B86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C90CA2"/>
    <w:multiLevelType w:val="hybridMultilevel"/>
    <w:tmpl w:val="DF4E4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52D00"/>
    <w:multiLevelType w:val="hybridMultilevel"/>
    <w:tmpl w:val="2446F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F3F39"/>
    <w:multiLevelType w:val="hybridMultilevel"/>
    <w:tmpl w:val="8982D8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0906BF"/>
    <w:multiLevelType w:val="hybridMultilevel"/>
    <w:tmpl w:val="066814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2C1E26"/>
    <w:multiLevelType w:val="hybridMultilevel"/>
    <w:tmpl w:val="8AB847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768EE"/>
    <w:multiLevelType w:val="hybridMultilevel"/>
    <w:tmpl w:val="6A1626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45034"/>
    <w:multiLevelType w:val="hybridMultilevel"/>
    <w:tmpl w:val="514079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0E36E5"/>
    <w:multiLevelType w:val="hybridMultilevel"/>
    <w:tmpl w:val="1220D0AA"/>
    <w:lvl w:ilvl="0" w:tplc="C95673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65F62"/>
    <w:multiLevelType w:val="hybridMultilevel"/>
    <w:tmpl w:val="10DAD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71DC"/>
    <w:multiLevelType w:val="hybridMultilevel"/>
    <w:tmpl w:val="B540F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D40E2B"/>
    <w:multiLevelType w:val="hybridMultilevel"/>
    <w:tmpl w:val="A40ABFEC"/>
    <w:lvl w:ilvl="0" w:tplc="0766336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9C1E1E"/>
    <w:multiLevelType w:val="hybridMultilevel"/>
    <w:tmpl w:val="50007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27F3C"/>
    <w:multiLevelType w:val="hybridMultilevel"/>
    <w:tmpl w:val="E3A497A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E1A1F"/>
    <w:multiLevelType w:val="hybridMultilevel"/>
    <w:tmpl w:val="935A4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022A48"/>
    <w:multiLevelType w:val="hybridMultilevel"/>
    <w:tmpl w:val="D7EAB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696BD5"/>
    <w:multiLevelType w:val="hybridMultilevel"/>
    <w:tmpl w:val="3DDA5050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0274D"/>
    <w:multiLevelType w:val="hybridMultilevel"/>
    <w:tmpl w:val="76901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284DFB"/>
    <w:multiLevelType w:val="hybridMultilevel"/>
    <w:tmpl w:val="A75AD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4220">
    <w:abstractNumId w:val="28"/>
  </w:num>
  <w:num w:numId="2" w16cid:durableId="1987851675">
    <w:abstractNumId w:val="17"/>
  </w:num>
  <w:num w:numId="3" w16cid:durableId="1470201198">
    <w:abstractNumId w:val="4"/>
  </w:num>
  <w:num w:numId="4" w16cid:durableId="1645812383">
    <w:abstractNumId w:val="34"/>
  </w:num>
  <w:num w:numId="5" w16cid:durableId="1199322370">
    <w:abstractNumId w:val="12"/>
  </w:num>
  <w:num w:numId="6" w16cid:durableId="1888910300">
    <w:abstractNumId w:val="19"/>
  </w:num>
  <w:num w:numId="7" w16cid:durableId="576746909">
    <w:abstractNumId w:val="3"/>
  </w:num>
  <w:num w:numId="8" w16cid:durableId="477114937">
    <w:abstractNumId w:val="23"/>
  </w:num>
  <w:num w:numId="9" w16cid:durableId="502400722">
    <w:abstractNumId w:val="16"/>
  </w:num>
  <w:num w:numId="10" w16cid:durableId="1523015198">
    <w:abstractNumId w:val="32"/>
  </w:num>
  <w:num w:numId="11" w16cid:durableId="1279987313">
    <w:abstractNumId w:val="27"/>
  </w:num>
  <w:num w:numId="12" w16cid:durableId="243271844">
    <w:abstractNumId w:val="1"/>
  </w:num>
  <w:num w:numId="13" w16cid:durableId="39744208">
    <w:abstractNumId w:val="21"/>
  </w:num>
  <w:num w:numId="14" w16cid:durableId="1936864507">
    <w:abstractNumId w:val="7"/>
  </w:num>
  <w:num w:numId="15" w16cid:durableId="709690910">
    <w:abstractNumId w:val="25"/>
  </w:num>
  <w:num w:numId="16" w16cid:durableId="1056398024">
    <w:abstractNumId w:val="30"/>
  </w:num>
  <w:num w:numId="17" w16cid:durableId="263655885">
    <w:abstractNumId w:val="2"/>
  </w:num>
  <w:num w:numId="18" w16cid:durableId="644119393">
    <w:abstractNumId w:val="22"/>
  </w:num>
  <w:num w:numId="19" w16cid:durableId="826433516">
    <w:abstractNumId w:val="13"/>
  </w:num>
  <w:num w:numId="20" w16cid:durableId="1887641845">
    <w:abstractNumId w:val="15"/>
  </w:num>
  <w:num w:numId="21" w16cid:durableId="1806384441">
    <w:abstractNumId w:val="0"/>
  </w:num>
  <w:num w:numId="22" w16cid:durableId="1376270845">
    <w:abstractNumId w:val="10"/>
  </w:num>
  <w:num w:numId="23" w16cid:durableId="1123382549">
    <w:abstractNumId w:val="31"/>
  </w:num>
  <w:num w:numId="24" w16cid:durableId="34042252">
    <w:abstractNumId w:val="9"/>
  </w:num>
  <w:num w:numId="25" w16cid:durableId="900487403">
    <w:abstractNumId w:val="18"/>
  </w:num>
  <w:num w:numId="26" w16cid:durableId="1911305566">
    <w:abstractNumId w:val="11"/>
  </w:num>
  <w:num w:numId="27" w16cid:durableId="2011247035">
    <w:abstractNumId w:val="24"/>
  </w:num>
  <w:num w:numId="28" w16cid:durableId="1681807735">
    <w:abstractNumId w:val="20"/>
  </w:num>
  <w:num w:numId="29" w16cid:durableId="1179001211">
    <w:abstractNumId w:val="33"/>
  </w:num>
  <w:num w:numId="30" w16cid:durableId="660498983">
    <w:abstractNumId w:val="8"/>
  </w:num>
  <w:num w:numId="31" w16cid:durableId="552622433">
    <w:abstractNumId w:val="14"/>
  </w:num>
  <w:num w:numId="32" w16cid:durableId="847251890">
    <w:abstractNumId w:val="29"/>
  </w:num>
  <w:num w:numId="33" w16cid:durableId="1648975398">
    <w:abstractNumId w:val="26"/>
  </w:num>
  <w:num w:numId="34" w16cid:durableId="537855838">
    <w:abstractNumId w:val="5"/>
  </w:num>
  <w:num w:numId="35" w16cid:durableId="180211184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21FF"/>
    <w:rsid w:val="0001569C"/>
    <w:rsid w:val="00017B07"/>
    <w:rsid w:val="000201A1"/>
    <w:rsid w:val="00023801"/>
    <w:rsid w:val="0002593F"/>
    <w:rsid w:val="000265F3"/>
    <w:rsid w:val="00030842"/>
    <w:rsid w:val="00030E66"/>
    <w:rsid w:val="00033A35"/>
    <w:rsid w:val="00033A62"/>
    <w:rsid w:val="000374A3"/>
    <w:rsid w:val="0004234D"/>
    <w:rsid w:val="00042FC7"/>
    <w:rsid w:val="00044F70"/>
    <w:rsid w:val="000477E1"/>
    <w:rsid w:val="00051AE2"/>
    <w:rsid w:val="00056438"/>
    <w:rsid w:val="00056A7D"/>
    <w:rsid w:val="00056AE6"/>
    <w:rsid w:val="000604DF"/>
    <w:rsid w:val="0006363B"/>
    <w:rsid w:val="000650F0"/>
    <w:rsid w:val="000669CE"/>
    <w:rsid w:val="000735A8"/>
    <w:rsid w:val="00075EC1"/>
    <w:rsid w:val="00077844"/>
    <w:rsid w:val="000805F1"/>
    <w:rsid w:val="00081024"/>
    <w:rsid w:val="00081F41"/>
    <w:rsid w:val="000824A1"/>
    <w:rsid w:val="000857F3"/>
    <w:rsid w:val="000933A1"/>
    <w:rsid w:val="00093666"/>
    <w:rsid w:val="00093A4B"/>
    <w:rsid w:val="00094D41"/>
    <w:rsid w:val="000951E5"/>
    <w:rsid w:val="00095422"/>
    <w:rsid w:val="00095F2E"/>
    <w:rsid w:val="00096429"/>
    <w:rsid w:val="000A2102"/>
    <w:rsid w:val="000B0B9C"/>
    <w:rsid w:val="000B1617"/>
    <w:rsid w:val="000B1AE7"/>
    <w:rsid w:val="000B2DC8"/>
    <w:rsid w:val="000B40B6"/>
    <w:rsid w:val="000B6022"/>
    <w:rsid w:val="000B7E99"/>
    <w:rsid w:val="000C4601"/>
    <w:rsid w:val="000C6E6B"/>
    <w:rsid w:val="000C7819"/>
    <w:rsid w:val="000D0440"/>
    <w:rsid w:val="000D04D3"/>
    <w:rsid w:val="000D26E9"/>
    <w:rsid w:val="000D4C01"/>
    <w:rsid w:val="000D6CB2"/>
    <w:rsid w:val="000E30C9"/>
    <w:rsid w:val="000F0161"/>
    <w:rsid w:val="000F2303"/>
    <w:rsid w:val="000F2B66"/>
    <w:rsid w:val="000F4376"/>
    <w:rsid w:val="0010197A"/>
    <w:rsid w:val="00106A75"/>
    <w:rsid w:val="00112139"/>
    <w:rsid w:val="0011240A"/>
    <w:rsid w:val="00112755"/>
    <w:rsid w:val="00113AFA"/>
    <w:rsid w:val="001150EA"/>
    <w:rsid w:val="0011527D"/>
    <w:rsid w:val="00117780"/>
    <w:rsid w:val="00123645"/>
    <w:rsid w:val="00123921"/>
    <w:rsid w:val="00124471"/>
    <w:rsid w:val="00125D21"/>
    <w:rsid w:val="00127AC0"/>
    <w:rsid w:val="00133417"/>
    <w:rsid w:val="00144CA7"/>
    <w:rsid w:val="001457A6"/>
    <w:rsid w:val="00151D97"/>
    <w:rsid w:val="00155DBE"/>
    <w:rsid w:val="00156E11"/>
    <w:rsid w:val="00162DC5"/>
    <w:rsid w:val="00175CDF"/>
    <w:rsid w:val="001776F0"/>
    <w:rsid w:val="00177D79"/>
    <w:rsid w:val="00180D25"/>
    <w:rsid w:val="001832F3"/>
    <w:rsid w:val="0018355E"/>
    <w:rsid w:val="0018401B"/>
    <w:rsid w:val="00184593"/>
    <w:rsid w:val="00184D16"/>
    <w:rsid w:val="00184EE4"/>
    <w:rsid w:val="00184F91"/>
    <w:rsid w:val="0018516F"/>
    <w:rsid w:val="0018658C"/>
    <w:rsid w:val="0019304C"/>
    <w:rsid w:val="00193288"/>
    <w:rsid w:val="00194E2D"/>
    <w:rsid w:val="001963A8"/>
    <w:rsid w:val="001966BD"/>
    <w:rsid w:val="00196A75"/>
    <w:rsid w:val="001A0B6C"/>
    <w:rsid w:val="001B0A82"/>
    <w:rsid w:val="001B1DDA"/>
    <w:rsid w:val="001B38C1"/>
    <w:rsid w:val="001B3A6E"/>
    <w:rsid w:val="001B4B79"/>
    <w:rsid w:val="001B594A"/>
    <w:rsid w:val="001B5AD0"/>
    <w:rsid w:val="001B76F6"/>
    <w:rsid w:val="001B7BA3"/>
    <w:rsid w:val="001C31D1"/>
    <w:rsid w:val="001C38A3"/>
    <w:rsid w:val="001C42AF"/>
    <w:rsid w:val="001C6EB8"/>
    <w:rsid w:val="001C73A4"/>
    <w:rsid w:val="001D0219"/>
    <w:rsid w:val="001D1328"/>
    <w:rsid w:val="001D1FB0"/>
    <w:rsid w:val="001D3BC3"/>
    <w:rsid w:val="001D3E8C"/>
    <w:rsid w:val="001D5C05"/>
    <w:rsid w:val="001D5CE8"/>
    <w:rsid w:val="001E074C"/>
    <w:rsid w:val="001E3EFE"/>
    <w:rsid w:val="001E5FFF"/>
    <w:rsid w:val="001E6703"/>
    <w:rsid w:val="001F174A"/>
    <w:rsid w:val="001F221D"/>
    <w:rsid w:val="001F511B"/>
    <w:rsid w:val="00203059"/>
    <w:rsid w:val="00203078"/>
    <w:rsid w:val="00205800"/>
    <w:rsid w:val="0020601A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71B0"/>
    <w:rsid w:val="00236CED"/>
    <w:rsid w:val="0024143F"/>
    <w:rsid w:val="002419E8"/>
    <w:rsid w:val="00241A9A"/>
    <w:rsid w:val="00250000"/>
    <w:rsid w:val="00253487"/>
    <w:rsid w:val="00253E6A"/>
    <w:rsid w:val="002562F8"/>
    <w:rsid w:val="00260C69"/>
    <w:rsid w:val="00260F30"/>
    <w:rsid w:val="00261237"/>
    <w:rsid w:val="00262963"/>
    <w:rsid w:val="002759A7"/>
    <w:rsid w:val="00284A0D"/>
    <w:rsid w:val="002852B5"/>
    <w:rsid w:val="00285442"/>
    <w:rsid w:val="0029030A"/>
    <w:rsid w:val="002925D8"/>
    <w:rsid w:val="00293570"/>
    <w:rsid w:val="00295650"/>
    <w:rsid w:val="0029693C"/>
    <w:rsid w:val="002A0052"/>
    <w:rsid w:val="002A6624"/>
    <w:rsid w:val="002A683F"/>
    <w:rsid w:val="002B5087"/>
    <w:rsid w:val="002B70E2"/>
    <w:rsid w:val="002C245A"/>
    <w:rsid w:val="002C2B51"/>
    <w:rsid w:val="002C6F5A"/>
    <w:rsid w:val="002D3812"/>
    <w:rsid w:val="002D4426"/>
    <w:rsid w:val="002D5DFA"/>
    <w:rsid w:val="002D7299"/>
    <w:rsid w:val="002D799D"/>
    <w:rsid w:val="002E1039"/>
    <w:rsid w:val="002E2580"/>
    <w:rsid w:val="002E4B22"/>
    <w:rsid w:val="002E77A9"/>
    <w:rsid w:val="002F0686"/>
    <w:rsid w:val="002F0BCE"/>
    <w:rsid w:val="002F1050"/>
    <w:rsid w:val="002F24AE"/>
    <w:rsid w:val="002F6AB9"/>
    <w:rsid w:val="00301382"/>
    <w:rsid w:val="00305020"/>
    <w:rsid w:val="00307B98"/>
    <w:rsid w:val="00310106"/>
    <w:rsid w:val="00310A14"/>
    <w:rsid w:val="00311721"/>
    <w:rsid w:val="003117AE"/>
    <w:rsid w:val="003151F6"/>
    <w:rsid w:val="0031562F"/>
    <w:rsid w:val="003162FA"/>
    <w:rsid w:val="00323442"/>
    <w:rsid w:val="003237D7"/>
    <w:rsid w:val="00327FDC"/>
    <w:rsid w:val="00331CC7"/>
    <w:rsid w:val="003332B7"/>
    <w:rsid w:val="0033336A"/>
    <w:rsid w:val="00336949"/>
    <w:rsid w:val="00337AEA"/>
    <w:rsid w:val="00340630"/>
    <w:rsid w:val="00341E47"/>
    <w:rsid w:val="00343AAF"/>
    <w:rsid w:val="00350A09"/>
    <w:rsid w:val="00350AB6"/>
    <w:rsid w:val="00352B55"/>
    <w:rsid w:val="003543C1"/>
    <w:rsid w:val="00354791"/>
    <w:rsid w:val="00356E0E"/>
    <w:rsid w:val="0035713F"/>
    <w:rsid w:val="003577B8"/>
    <w:rsid w:val="00360020"/>
    <w:rsid w:val="00366D10"/>
    <w:rsid w:val="00373883"/>
    <w:rsid w:val="00373A3C"/>
    <w:rsid w:val="00373AB0"/>
    <w:rsid w:val="003763F6"/>
    <w:rsid w:val="00376F8C"/>
    <w:rsid w:val="003802F1"/>
    <w:rsid w:val="00382820"/>
    <w:rsid w:val="00382A08"/>
    <w:rsid w:val="0038494E"/>
    <w:rsid w:val="00387F83"/>
    <w:rsid w:val="00392272"/>
    <w:rsid w:val="003A095F"/>
    <w:rsid w:val="003A21E7"/>
    <w:rsid w:val="003A299B"/>
    <w:rsid w:val="003A3F9E"/>
    <w:rsid w:val="003A5A2B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44B"/>
    <w:rsid w:val="003F6927"/>
    <w:rsid w:val="00403FB9"/>
    <w:rsid w:val="004103CC"/>
    <w:rsid w:val="00410586"/>
    <w:rsid w:val="00413B88"/>
    <w:rsid w:val="00415482"/>
    <w:rsid w:val="004177F7"/>
    <w:rsid w:val="0042481B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CEE"/>
    <w:rsid w:val="00442A6C"/>
    <w:rsid w:val="00443965"/>
    <w:rsid w:val="004441DE"/>
    <w:rsid w:val="00444384"/>
    <w:rsid w:val="00444949"/>
    <w:rsid w:val="004501B9"/>
    <w:rsid w:val="004529FB"/>
    <w:rsid w:val="00453698"/>
    <w:rsid w:val="00457356"/>
    <w:rsid w:val="00460167"/>
    <w:rsid w:val="004613D7"/>
    <w:rsid w:val="004628FB"/>
    <w:rsid w:val="00464AF8"/>
    <w:rsid w:val="004667AA"/>
    <w:rsid w:val="00467680"/>
    <w:rsid w:val="00470B8A"/>
    <w:rsid w:val="004752DC"/>
    <w:rsid w:val="00475EDE"/>
    <w:rsid w:val="0047743E"/>
    <w:rsid w:val="0048023F"/>
    <w:rsid w:val="00480DDE"/>
    <w:rsid w:val="004816D5"/>
    <w:rsid w:val="00482081"/>
    <w:rsid w:val="00483065"/>
    <w:rsid w:val="00484B36"/>
    <w:rsid w:val="00484F70"/>
    <w:rsid w:val="004937BA"/>
    <w:rsid w:val="004938E6"/>
    <w:rsid w:val="0049482C"/>
    <w:rsid w:val="004976C7"/>
    <w:rsid w:val="00497E12"/>
    <w:rsid w:val="004A0788"/>
    <w:rsid w:val="004A443A"/>
    <w:rsid w:val="004A4693"/>
    <w:rsid w:val="004A4D55"/>
    <w:rsid w:val="004A6F4C"/>
    <w:rsid w:val="004A73ED"/>
    <w:rsid w:val="004B1149"/>
    <w:rsid w:val="004B274A"/>
    <w:rsid w:val="004B48E5"/>
    <w:rsid w:val="004B591D"/>
    <w:rsid w:val="004B5CE7"/>
    <w:rsid w:val="004B63DD"/>
    <w:rsid w:val="004C155C"/>
    <w:rsid w:val="004C2DE2"/>
    <w:rsid w:val="004C40A4"/>
    <w:rsid w:val="004C4DC8"/>
    <w:rsid w:val="004C76BE"/>
    <w:rsid w:val="004D0F92"/>
    <w:rsid w:val="004D15C0"/>
    <w:rsid w:val="004D1659"/>
    <w:rsid w:val="004D75CE"/>
    <w:rsid w:val="004E0C8F"/>
    <w:rsid w:val="004E1C05"/>
    <w:rsid w:val="004E1EF1"/>
    <w:rsid w:val="004E5BCF"/>
    <w:rsid w:val="004E67A0"/>
    <w:rsid w:val="004F0EE4"/>
    <w:rsid w:val="004F46F5"/>
    <w:rsid w:val="00506E1E"/>
    <w:rsid w:val="00507668"/>
    <w:rsid w:val="00514640"/>
    <w:rsid w:val="005146D8"/>
    <w:rsid w:val="0051494C"/>
    <w:rsid w:val="005162E6"/>
    <w:rsid w:val="00517724"/>
    <w:rsid w:val="00525CE7"/>
    <w:rsid w:val="00526CAD"/>
    <w:rsid w:val="00527F1E"/>
    <w:rsid w:val="00532B25"/>
    <w:rsid w:val="00532C3D"/>
    <w:rsid w:val="00533F90"/>
    <w:rsid w:val="0053606F"/>
    <w:rsid w:val="005436AC"/>
    <w:rsid w:val="00543BFC"/>
    <w:rsid w:val="00544C49"/>
    <w:rsid w:val="005466F5"/>
    <w:rsid w:val="00556458"/>
    <w:rsid w:val="00557D90"/>
    <w:rsid w:val="005621C8"/>
    <w:rsid w:val="00562ABE"/>
    <w:rsid w:val="00563C1A"/>
    <w:rsid w:val="0056538E"/>
    <w:rsid w:val="00566FFE"/>
    <w:rsid w:val="00567FC2"/>
    <w:rsid w:val="00570A1D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11EF"/>
    <w:rsid w:val="005A45F3"/>
    <w:rsid w:val="005A7FAE"/>
    <w:rsid w:val="005B017A"/>
    <w:rsid w:val="005B257A"/>
    <w:rsid w:val="005B3594"/>
    <w:rsid w:val="005B75CC"/>
    <w:rsid w:val="005C1D85"/>
    <w:rsid w:val="005C39E8"/>
    <w:rsid w:val="005C3A4E"/>
    <w:rsid w:val="005C3E12"/>
    <w:rsid w:val="005C77EE"/>
    <w:rsid w:val="005D0811"/>
    <w:rsid w:val="005D6A68"/>
    <w:rsid w:val="005D7CB8"/>
    <w:rsid w:val="005E30BC"/>
    <w:rsid w:val="005E47E6"/>
    <w:rsid w:val="005F381A"/>
    <w:rsid w:val="005F3AA5"/>
    <w:rsid w:val="005F4D49"/>
    <w:rsid w:val="005F5D65"/>
    <w:rsid w:val="005F633C"/>
    <w:rsid w:val="00601B45"/>
    <w:rsid w:val="00601FAA"/>
    <w:rsid w:val="00602693"/>
    <w:rsid w:val="00604011"/>
    <w:rsid w:val="0060517D"/>
    <w:rsid w:val="00606228"/>
    <w:rsid w:val="006101EF"/>
    <w:rsid w:val="00614768"/>
    <w:rsid w:val="00614C89"/>
    <w:rsid w:val="00621F5D"/>
    <w:rsid w:val="006221F2"/>
    <w:rsid w:val="0062250C"/>
    <w:rsid w:val="00622F5C"/>
    <w:rsid w:val="00623624"/>
    <w:rsid w:val="006243B5"/>
    <w:rsid w:val="0062521B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3902"/>
    <w:rsid w:val="00653AE9"/>
    <w:rsid w:val="00654A34"/>
    <w:rsid w:val="00656691"/>
    <w:rsid w:val="00656A1D"/>
    <w:rsid w:val="00656F26"/>
    <w:rsid w:val="00660776"/>
    <w:rsid w:val="00660F39"/>
    <w:rsid w:val="00661EC4"/>
    <w:rsid w:val="00662157"/>
    <w:rsid w:val="00662193"/>
    <w:rsid w:val="00662F4E"/>
    <w:rsid w:val="00666059"/>
    <w:rsid w:val="00667113"/>
    <w:rsid w:val="00672F3C"/>
    <w:rsid w:val="00673BC0"/>
    <w:rsid w:val="00673FBE"/>
    <w:rsid w:val="00681D57"/>
    <w:rsid w:val="0069252B"/>
    <w:rsid w:val="006961DB"/>
    <w:rsid w:val="006979D5"/>
    <w:rsid w:val="006A2728"/>
    <w:rsid w:val="006A4D57"/>
    <w:rsid w:val="006A67C8"/>
    <w:rsid w:val="006B2089"/>
    <w:rsid w:val="006B4144"/>
    <w:rsid w:val="006B4F39"/>
    <w:rsid w:val="006B6527"/>
    <w:rsid w:val="006B7B2B"/>
    <w:rsid w:val="006C3BE7"/>
    <w:rsid w:val="006D2967"/>
    <w:rsid w:val="006D5B87"/>
    <w:rsid w:val="006D6417"/>
    <w:rsid w:val="006E04C8"/>
    <w:rsid w:val="006E1831"/>
    <w:rsid w:val="006E48B2"/>
    <w:rsid w:val="006E5F1B"/>
    <w:rsid w:val="006F076E"/>
    <w:rsid w:val="006F078A"/>
    <w:rsid w:val="006F4625"/>
    <w:rsid w:val="007001D4"/>
    <w:rsid w:val="007007DF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14B"/>
    <w:rsid w:val="0074487B"/>
    <w:rsid w:val="007463FF"/>
    <w:rsid w:val="00747EE6"/>
    <w:rsid w:val="00754B78"/>
    <w:rsid w:val="00754EF4"/>
    <w:rsid w:val="00755F18"/>
    <w:rsid w:val="00760C41"/>
    <w:rsid w:val="00764554"/>
    <w:rsid w:val="0076754A"/>
    <w:rsid w:val="0077007A"/>
    <w:rsid w:val="0077326A"/>
    <w:rsid w:val="00774342"/>
    <w:rsid w:val="00774C8A"/>
    <w:rsid w:val="00776054"/>
    <w:rsid w:val="00787627"/>
    <w:rsid w:val="00797689"/>
    <w:rsid w:val="0079789C"/>
    <w:rsid w:val="007A092E"/>
    <w:rsid w:val="007A1BA7"/>
    <w:rsid w:val="007A4826"/>
    <w:rsid w:val="007B4706"/>
    <w:rsid w:val="007B6558"/>
    <w:rsid w:val="007B6BB7"/>
    <w:rsid w:val="007B79B5"/>
    <w:rsid w:val="007B7A5E"/>
    <w:rsid w:val="007C1701"/>
    <w:rsid w:val="007C4BDC"/>
    <w:rsid w:val="007C69FF"/>
    <w:rsid w:val="007D0B16"/>
    <w:rsid w:val="007D4783"/>
    <w:rsid w:val="007D5FB8"/>
    <w:rsid w:val="007E053E"/>
    <w:rsid w:val="007E0D3A"/>
    <w:rsid w:val="007E12EF"/>
    <w:rsid w:val="007E2221"/>
    <w:rsid w:val="007E332B"/>
    <w:rsid w:val="007E6BAC"/>
    <w:rsid w:val="007F28CD"/>
    <w:rsid w:val="007F459A"/>
    <w:rsid w:val="007F4D83"/>
    <w:rsid w:val="00800C3D"/>
    <w:rsid w:val="00802E5B"/>
    <w:rsid w:val="0080640C"/>
    <w:rsid w:val="00810797"/>
    <w:rsid w:val="00810CAE"/>
    <w:rsid w:val="00813747"/>
    <w:rsid w:val="008137CF"/>
    <w:rsid w:val="00813EE6"/>
    <w:rsid w:val="00814990"/>
    <w:rsid w:val="00820392"/>
    <w:rsid w:val="00822D59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2E06"/>
    <w:rsid w:val="0088547F"/>
    <w:rsid w:val="00886CC2"/>
    <w:rsid w:val="00891562"/>
    <w:rsid w:val="00891C5C"/>
    <w:rsid w:val="00892789"/>
    <w:rsid w:val="00893010"/>
    <w:rsid w:val="008A1B0A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243D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05ED"/>
    <w:rsid w:val="00912407"/>
    <w:rsid w:val="009147E1"/>
    <w:rsid w:val="009155E8"/>
    <w:rsid w:val="00915F53"/>
    <w:rsid w:val="00917747"/>
    <w:rsid w:val="0092079C"/>
    <w:rsid w:val="00922512"/>
    <w:rsid w:val="00923B0F"/>
    <w:rsid w:val="0092539D"/>
    <w:rsid w:val="0092675A"/>
    <w:rsid w:val="00926D55"/>
    <w:rsid w:val="00931239"/>
    <w:rsid w:val="0093398D"/>
    <w:rsid w:val="00935B37"/>
    <w:rsid w:val="00936093"/>
    <w:rsid w:val="009401E5"/>
    <w:rsid w:val="0094716E"/>
    <w:rsid w:val="0094773E"/>
    <w:rsid w:val="0094785C"/>
    <w:rsid w:val="009517A6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641B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73EF"/>
    <w:rsid w:val="009A748B"/>
    <w:rsid w:val="009B01CF"/>
    <w:rsid w:val="009B1706"/>
    <w:rsid w:val="009B1FDF"/>
    <w:rsid w:val="009B595C"/>
    <w:rsid w:val="009B666E"/>
    <w:rsid w:val="009C3165"/>
    <w:rsid w:val="009C3617"/>
    <w:rsid w:val="009C3EFB"/>
    <w:rsid w:val="009C4753"/>
    <w:rsid w:val="009C51D7"/>
    <w:rsid w:val="009D2C35"/>
    <w:rsid w:val="009D3BD1"/>
    <w:rsid w:val="009D3CC7"/>
    <w:rsid w:val="009D4C3E"/>
    <w:rsid w:val="009D6C6A"/>
    <w:rsid w:val="009D7836"/>
    <w:rsid w:val="009E119B"/>
    <w:rsid w:val="009E1E6B"/>
    <w:rsid w:val="009E4BC2"/>
    <w:rsid w:val="009E541F"/>
    <w:rsid w:val="009F0228"/>
    <w:rsid w:val="009F09A7"/>
    <w:rsid w:val="009F0A4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301"/>
    <w:rsid w:val="00A17755"/>
    <w:rsid w:val="00A20724"/>
    <w:rsid w:val="00A21580"/>
    <w:rsid w:val="00A225CA"/>
    <w:rsid w:val="00A22F10"/>
    <w:rsid w:val="00A23FE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A7D"/>
    <w:rsid w:val="00A464E2"/>
    <w:rsid w:val="00A46AB6"/>
    <w:rsid w:val="00A47E61"/>
    <w:rsid w:val="00A54725"/>
    <w:rsid w:val="00A54D58"/>
    <w:rsid w:val="00A557D8"/>
    <w:rsid w:val="00A57152"/>
    <w:rsid w:val="00A60A72"/>
    <w:rsid w:val="00A64411"/>
    <w:rsid w:val="00A71EA1"/>
    <w:rsid w:val="00A7335D"/>
    <w:rsid w:val="00A73BA0"/>
    <w:rsid w:val="00A7648E"/>
    <w:rsid w:val="00A77917"/>
    <w:rsid w:val="00A83758"/>
    <w:rsid w:val="00A859CD"/>
    <w:rsid w:val="00A86453"/>
    <w:rsid w:val="00A92063"/>
    <w:rsid w:val="00A94A56"/>
    <w:rsid w:val="00A96648"/>
    <w:rsid w:val="00A96731"/>
    <w:rsid w:val="00AA01BB"/>
    <w:rsid w:val="00AA062D"/>
    <w:rsid w:val="00AA1259"/>
    <w:rsid w:val="00AA4016"/>
    <w:rsid w:val="00AA40D2"/>
    <w:rsid w:val="00AA7819"/>
    <w:rsid w:val="00AA7D15"/>
    <w:rsid w:val="00AB2444"/>
    <w:rsid w:val="00AC4D76"/>
    <w:rsid w:val="00AC51FF"/>
    <w:rsid w:val="00AC65DB"/>
    <w:rsid w:val="00AD0768"/>
    <w:rsid w:val="00AD31E0"/>
    <w:rsid w:val="00AE2471"/>
    <w:rsid w:val="00AE3081"/>
    <w:rsid w:val="00AE4841"/>
    <w:rsid w:val="00AE55F4"/>
    <w:rsid w:val="00AF1D6E"/>
    <w:rsid w:val="00AF3A01"/>
    <w:rsid w:val="00AF5FD3"/>
    <w:rsid w:val="00B00483"/>
    <w:rsid w:val="00B03310"/>
    <w:rsid w:val="00B059B5"/>
    <w:rsid w:val="00B07F55"/>
    <w:rsid w:val="00B11D3D"/>
    <w:rsid w:val="00B12512"/>
    <w:rsid w:val="00B13360"/>
    <w:rsid w:val="00B143ED"/>
    <w:rsid w:val="00B148FA"/>
    <w:rsid w:val="00B14E3E"/>
    <w:rsid w:val="00B16FB0"/>
    <w:rsid w:val="00B17ED3"/>
    <w:rsid w:val="00B20FE8"/>
    <w:rsid w:val="00B21096"/>
    <w:rsid w:val="00B24B83"/>
    <w:rsid w:val="00B24CF5"/>
    <w:rsid w:val="00B25BB1"/>
    <w:rsid w:val="00B25C22"/>
    <w:rsid w:val="00B26369"/>
    <w:rsid w:val="00B26FE5"/>
    <w:rsid w:val="00B307A0"/>
    <w:rsid w:val="00B32BDA"/>
    <w:rsid w:val="00B35192"/>
    <w:rsid w:val="00B3572F"/>
    <w:rsid w:val="00B4005F"/>
    <w:rsid w:val="00B41C3F"/>
    <w:rsid w:val="00B42DF5"/>
    <w:rsid w:val="00B430B7"/>
    <w:rsid w:val="00B477EE"/>
    <w:rsid w:val="00B50BFD"/>
    <w:rsid w:val="00B52E6E"/>
    <w:rsid w:val="00B53430"/>
    <w:rsid w:val="00B61081"/>
    <w:rsid w:val="00B613DF"/>
    <w:rsid w:val="00B623C5"/>
    <w:rsid w:val="00B624BE"/>
    <w:rsid w:val="00B67495"/>
    <w:rsid w:val="00B70892"/>
    <w:rsid w:val="00B737F3"/>
    <w:rsid w:val="00B76E50"/>
    <w:rsid w:val="00B818E2"/>
    <w:rsid w:val="00B8236C"/>
    <w:rsid w:val="00B824E3"/>
    <w:rsid w:val="00B82B08"/>
    <w:rsid w:val="00B87524"/>
    <w:rsid w:val="00B91A52"/>
    <w:rsid w:val="00B93642"/>
    <w:rsid w:val="00B95AA2"/>
    <w:rsid w:val="00B966C2"/>
    <w:rsid w:val="00BA0C2A"/>
    <w:rsid w:val="00BA1E66"/>
    <w:rsid w:val="00BA3A4B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B79F0"/>
    <w:rsid w:val="00BC0B1D"/>
    <w:rsid w:val="00BC2D0B"/>
    <w:rsid w:val="00BC4119"/>
    <w:rsid w:val="00BC46F4"/>
    <w:rsid w:val="00BC75B1"/>
    <w:rsid w:val="00BE207B"/>
    <w:rsid w:val="00BE2432"/>
    <w:rsid w:val="00BE2587"/>
    <w:rsid w:val="00BE2E72"/>
    <w:rsid w:val="00BE51D4"/>
    <w:rsid w:val="00BE681D"/>
    <w:rsid w:val="00BE700D"/>
    <w:rsid w:val="00BE7CC1"/>
    <w:rsid w:val="00BF232A"/>
    <w:rsid w:val="00BF2572"/>
    <w:rsid w:val="00BF2A06"/>
    <w:rsid w:val="00BF5E3D"/>
    <w:rsid w:val="00BF62E5"/>
    <w:rsid w:val="00BF67DD"/>
    <w:rsid w:val="00C00FD0"/>
    <w:rsid w:val="00C01968"/>
    <w:rsid w:val="00C04D1F"/>
    <w:rsid w:val="00C05E4A"/>
    <w:rsid w:val="00C0727D"/>
    <w:rsid w:val="00C20133"/>
    <w:rsid w:val="00C20F7A"/>
    <w:rsid w:val="00C21577"/>
    <w:rsid w:val="00C2176F"/>
    <w:rsid w:val="00C256B8"/>
    <w:rsid w:val="00C272B8"/>
    <w:rsid w:val="00C3113A"/>
    <w:rsid w:val="00C366F6"/>
    <w:rsid w:val="00C37245"/>
    <w:rsid w:val="00C47FCB"/>
    <w:rsid w:val="00C5015D"/>
    <w:rsid w:val="00C50828"/>
    <w:rsid w:val="00C50E8B"/>
    <w:rsid w:val="00C51056"/>
    <w:rsid w:val="00C53BF4"/>
    <w:rsid w:val="00C5524B"/>
    <w:rsid w:val="00C552DC"/>
    <w:rsid w:val="00C622AE"/>
    <w:rsid w:val="00C64232"/>
    <w:rsid w:val="00C656BA"/>
    <w:rsid w:val="00C6640A"/>
    <w:rsid w:val="00C66520"/>
    <w:rsid w:val="00C67708"/>
    <w:rsid w:val="00C70316"/>
    <w:rsid w:val="00C7132E"/>
    <w:rsid w:val="00C7698A"/>
    <w:rsid w:val="00C77EBE"/>
    <w:rsid w:val="00C77FCD"/>
    <w:rsid w:val="00C82B5F"/>
    <w:rsid w:val="00C916CF"/>
    <w:rsid w:val="00C93AD4"/>
    <w:rsid w:val="00C93F2D"/>
    <w:rsid w:val="00C9712E"/>
    <w:rsid w:val="00CB10CB"/>
    <w:rsid w:val="00CB64B8"/>
    <w:rsid w:val="00CB716E"/>
    <w:rsid w:val="00CC06E6"/>
    <w:rsid w:val="00CC3EE9"/>
    <w:rsid w:val="00CD3D98"/>
    <w:rsid w:val="00CD409A"/>
    <w:rsid w:val="00CD6F65"/>
    <w:rsid w:val="00CE0BC7"/>
    <w:rsid w:val="00CE1300"/>
    <w:rsid w:val="00CE1942"/>
    <w:rsid w:val="00CE3AD7"/>
    <w:rsid w:val="00CE3B83"/>
    <w:rsid w:val="00CE40DB"/>
    <w:rsid w:val="00CF2408"/>
    <w:rsid w:val="00CF4438"/>
    <w:rsid w:val="00CF5E18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BA9"/>
    <w:rsid w:val="00D32C89"/>
    <w:rsid w:val="00D33324"/>
    <w:rsid w:val="00D3384A"/>
    <w:rsid w:val="00D33C58"/>
    <w:rsid w:val="00D34692"/>
    <w:rsid w:val="00D34868"/>
    <w:rsid w:val="00D41AB7"/>
    <w:rsid w:val="00D436BF"/>
    <w:rsid w:val="00D43F67"/>
    <w:rsid w:val="00D472CF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50B3"/>
    <w:rsid w:val="00D952B6"/>
    <w:rsid w:val="00D96D00"/>
    <w:rsid w:val="00DA0686"/>
    <w:rsid w:val="00DA1201"/>
    <w:rsid w:val="00DA1261"/>
    <w:rsid w:val="00DA7A7F"/>
    <w:rsid w:val="00DB1CE6"/>
    <w:rsid w:val="00DB361B"/>
    <w:rsid w:val="00DB3900"/>
    <w:rsid w:val="00DB59AA"/>
    <w:rsid w:val="00DB67BB"/>
    <w:rsid w:val="00DB6882"/>
    <w:rsid w:val="00DB6B32"/>
    <w:rsid w:val="00DB7713"/>
    <w:rsid w:val="00DB7ED7"/>
    <w:rsid w:val="00DC1ACD"/>
    <w:rsid w:val="00DC36FF"/>
    <w:rsid w:val="00DC3738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70B0"/>
    <w:rsid w:val="00DE1192"/>
    <w:rsid w:val="00DE33D0"/>
    <w:rsid w:val="00DF32EC"/>
    <w:rsid w:val="00E00DFA"/>
    <w:rsid w:val="00E04B1E"/>
    <w:rsid w:val="00E05F5A"/>
    <w:rsid w:val="00E10E3D"/>
    <w:rsid w:val="00E11BE0"/>
    <w:rsid w:val="00E12AFF"/>
    <w:rsid w:val="00E21FD8"/>
    <w:rsid w:val="00E23316"/>
    <w:rsid w:val="00E246A9"/>
    <w:rsid w:val="00E26371"/>
    <w:rsid w:val="00E26A24"/>
    <w:rsid w:val="00E30F7F"/>
    <w:rsid w:val="00E3314E"/>
    <w:rsid w:val="00E3716A"/>
    <w:rsid w:val="00E40D06"/>
    <w:rsid w:val="00E4144D"/>
    <w:rsid w:val="00E438F9"/>
    <w:rsid w:val="00E473CE"/>
    <w:rsid w:val="00E52814"/>
    <w:rsid w:val="00E5359D"/>
    <w:rsid w:val="00E550F9"/>
    <w:rsid w:val="00E554A8"/>
    <w:rsid w:val="00E568C0"/>
    <w:rsid w:val="00E60D25"/>
    <w:rsid w:val="00E62721"/>
    <w:rsid w:val="00E65025"/>
    <w:rsid w:val="00E674D7"/>
    <w:rsid w:val="00E71876"/>
    <w:rsid w:val="00E722FD"/>
    <w:rsid w:val="00E80563"/>
    <w:rsid w:val="00E80CE4"/>
    <w:rsid w:val="00E81684"/>
    <w:rsid w:val="00E8289E"/>
    <w:rsid w:val="00E83ABF"/>
    <w:rsid w:val="00E86051"/>
    <w:rsid w:val="00E903A5"/>
    <w:rsid w:val="00E91C07"/>
    <w:rsid w:val="00E949A5"/>
    <w:rsid w:val="00EA1ACC"/>
    <w:rsid w:val="00EA1E5D"/>
    <w:rsid w:val="00EA282C"/>
    <w:rsid w:val="00EA4902"/>
    <w:rsid w:val="00EA5964"/>
    <w:rsid w:val="00EA70A6"/>
    <w:rsid w:val="00EB0CB7"/>
    <w:rsid w:val="00EB1D9C"/>
    <w:rsid w:val="00EB6ECB"/>
    <w:rsid w:val="00EB7A6E"/>
    <w:rsid w:val="00EC0493"/>
    <w:rsid w:val="00EC4994"/>
    <w:rsid w:val="00EC5CB7"/>
    <w:rsid w:val="00EC675C"/>
    <w:rsid w:val="00ED0980"/>
    <w:rsid w:val="00ED5F2A"/>
    <w:rsid w:val="00EE4DA7"/>
    <w:rsid w:val="00EE50FA"/>
    <w:rsid w:val="00EE7122"/>
    <w:rsid w:val="00EE7CE6"/>
    <w:rsid w:val="00EF35FD"/>
    <w:rsid w:val="00EF4109"/>
    <w:rsid w:val="00EF53FA"/>
    <w:rsid w:val="00EF5EF5"/>
    <w:rsid w:val="00EF6E21"/>
    <w:rsid w:val="00EF7296"/>
    <w:rsid w:val="00F006E7"/>
    <w:rsid w:val="00F0422D"/>
    <w:rsid w:val="00F11C38"/>
    <w:rsid w:val="00F14424"/>
    <w:rsid w:val="00F16933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2626"/>
    <w:rsid w:val="00F45132"/>
    <w:rsid w:val="00F473F6"/>
    <w:rsid w:val="00F50059"/>
    <w:rsid w:val="00F52667"/>
    <w:rsid w:val="00F55376"/>
    <w:rsid w:val="00F55CBF"/>
    <w:rsid w:val="00F63832"/>
    <w:rsid w:val="00F64AA8"/>
    <w:rsid w:val="00F679A4"/>
    <w:rsid w:val="00F67F99"/>
    <w:rsid w:val="00F7017F"/>
    <w:rsid w:val="00F74AA7"/>
    <w:rsid w:val="00F74C6C"/>
    <w:rsid w:val="00F764D9"/>
    <w:rsid w:val="00F809DD"/>
    <w:rsid w:val="00F83BBA"/>
    <w:rsid w:val="00F8544A"/>
    <w:rsid w:val="00F85EEE"/>
    <w:rsid w:val="00F86C7E"/>
    <w:rsid w:val="00F86E87"/>
    <w:rsid w:val="00F90EAF"/>
    <w:rsid w:val="00FA393D"/>
    <w:rsid w:val="00FA3ED0"/>
    <w:rsid w:val="00FA71BA"/>
    <w:rsid w:val="00FA7584"/>
    <w:rsid w:val="00FA7D44"/>
    <w:rsid w:val="00FA7E56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5D12"/>
    <w:rsid w:val="00FC6489"/>
    <w:rsid w:val="00FC6F99"/>
    <w:rsid w:val="00FC70F5"/>
    <w:rsid w:val="00FD235E"/>
    <w:rsid w:val="00FD3883"/>
    <w:rsid w:val="00FD38C8"/>
    <w:rsid w:val="00FD4C7B"/>
    <w:rsid w:val="00FD5385"/>
    <w:rsid w:val="00FD5D11"/>
    <w:rsid w:val="00FD7C5C"/>
    <w:rsid w:val="00FE0204"/>
    <w:rsid w:val="00FF1A53"/>
    <w:rsid w:val="00FF1C30"/>
    <w:rsid w:val="00FF32D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E7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E7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1514</Words>
  <Characters>8630</Characters>
  <Application>Microsoft Office Word</Application>
  <DocSecurity>0</DocSecurity>
  <Lines>71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2023-01-19T16:43:00Z</dcterms:created>
  <dcterms:modified xsi:type="dcterms:W3CDTF">2023-10-27T11:45:00Z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